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725EDA" w14:paraId="75B5DAE8" w14:textId="77777777" w:rsidTr="00725EDA">
        <w:trPr>
          <w:trHeight w:val="484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14:paraId="0AA2B85E" w14:textId="6B1D0172" w:rsidR="00725EDA" w:rsidRDefault="00725E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This form must be completed by the Event Owner and </w:t>
            </w:r>
            <w:r w:rsidR="00EF37E6">
              <w:rPr>
                <w:rFonts w:eastAsiaTheme="minorEastAsia"/>
                <w:i/>
                <w:iCs/>
              </w:rPr>
              <w:t xml:space="preserve">posted to google drive </w:t>
            </w:r>
            <w:r>
              <w:rPr>
                <w:rFonts w:eastAsiaTheme="minorEastAsia"/>
                <w:i/>
                <w:iCs/>
              </w:rPr>
              <w:t xml:space="preserve">for approval </w:t>
            </w:r>
            <w:r w:rsidR="00EF37E6">
              <w:rPr>
                <w:rFonts w:eastAsiaTheme="minorEastAsia"/>
                <w:i/>
                <w:iCs/>
              </w:rPr>
              <w:t>by</w:t>
            </w:r>
            <w:r>
              <w:rPr>
                <w:rFonts w:eastAsiaTheme="minorEastAsia"/>
                <w:i/>
                <w:iCs/>
              </w:rPr>
              <w:t xml:space="preserve"> the ICLF Events Committee </w:t>
            </w:r>
            <w:r w:rsidR="00EF37E6">
              <w:rPr>
                <w:rFonts w:eastAsiaTheme="minorEastAsia"/>
                <w:i/>
                <w:iCs/>
              </w:rPr>
              <w:t>30-&gt;</w:t>
            </w:r>
            <w:r>
              <w:rPr>
                <w:rFonts w:eastAsiaTheme="minorEastAsia"/>
                <w:i/>
                <w:iCs/>
              </w:rPr>
              <w:t xml:space="preserve">90 days prior to the event. It must be </w:t>
            </w:r>
            <w:r w:rsidR="00EF37E6">
              <w:rPr>
                <w:rFonts w:eastAsiaTheme="minorEastAsia"/>
                <w:i/>
                <w:iCs/>
              </w:rPr>
              <w:t xml:space="preserve">posted to google drive </w:t>
            </w:r>
            <w:r>
              <w:rPr>
                <w:rFonts w:eastAsiaTheme="minorEastAsia"/>
                <w:i/>
                <w:iCs/>
              </w:rPr>
              <w:t xml:space="preserve">for review </w:t>
            </w:r>
            <w:r w:rsidR="00EF37E6">
              <w:rPr>
                <w:rFonts w:eastAsiaTheme="minorEastAsia"/>
                <w:i/>
                <w:iCs/>
              </w:rPr>
              <w:t xml:space="preserve">by </w:t>
            </w:r>
            <w:r>
              <w:rPr>
                <w:rFonts w:eastAsiaTheme="minorEastAsia"/>
                <w:i/>
                <w:iCs/>
              </w:rPr>
              <w:t xml:space="preserve">the ICLF </w:t>
            </w:r>
            <w:r w:rsidR="001B0571">
              <w:rPr>
                <w:rFonts w:eastAsiaTheme="minorEastAsia"/>
                <w:i/>
                <w:iCs/>
              </w:rPr>
              <w:t>Events</w:t>
            </w:r>
            <w:r>
              <w:rPr>
                <w:rFonts w:eastAsiaTheme="minorEastAsia"/>
                <w:i/>
                <w:iCs/>
              </w:rPr>
              <w:t xml:space="preserve"> Commit</w:t>
            </w:r>
            <w:r w:rsidR="001B0571">
              <w:rPr>
                <w:rFonts w:eastAsiaTheme="minorEastAsia"/>
                <w:i/>
                <w:iCs/>
              </w:rPr>
              <w:t>t</w:t>
            </w:r>
            <w:r>
              <w:rPr>
                <w:rFonts w:eastAsiaTheme="minorEastAsia"/>
                <w:i/>
                <w:iCs/>
              </w:rPr>
              <w:t xml:space="preserve">ee 30 days after the event. The ICLF </w:t>
            </w:r>
            <w:r w:rsidR="00CF5532">
              <w:rPr>
                <w:rFonts w:eastAsiaTheme="minorEastAsia"/>
                <w:i/>
                <w:iCs/>
              </w:rPr>
              <w:t xml:space="preserve">Events </w:t>
            </w:r>
            <w:r>
              <w:rPr>
                <w:rFonts w:eastAsiaTheme="minorEastAsia"/>
                <w:i/>
                <w:iCs/>
              </w:rPr>
              <w:t>Commi</w:t>
            </w:r>
            <w:r w:rsidR="001B0571">
              <w:rPr>
                <w:rFonts w:eastAsiaTheme="minorEastAsia"/>
                <w:i/>
                <w:iCs/>
              </w:rPr>
              <w:t>t</w:t>
            </w:r>
            <w:r>
              <w:rPr>
                <w:rFonts w:eastAsiaTheme="minorEastAsia"/>
                <w:i/>
                <w:iCs/>
              </w:rPr>
              <w:t>tee meets weekly on Thursdays at</w:t>
            </w:r>
            <w:r w:rsidR="00CF5532">
              <w:rPr>
                <w:rFonts w:eastAsiaTheme="minorEastAsia"/>
                <w:i/>
                <w:iCs/>
              </w:rPr>
              <w:t xml:space="preserve"> </w:t>
            </w:r>
            <w:r w:rsidR="00EF37E6">
              <w:rPr>
                <w:rFonts w:eastAsiaTheme="minorEastAsia"/>
                <w:i/>
                <w:iCs/>
              </w:rPr>
              <w:t>3</w:t>
            </w:r>
            <w:r>
              <w:rPr>
                <w:rFonts w:eastAsiaTheme="minorEastAsia"/>
                <w:i/>
                <w:iCs/>
              </w:rPr>
              <w:t xml:space="preserve">pm. Contact the ICLF </w:t>
            </w:r>
            <w:r w:rsidR="00CF5532">
              <w:rPr>
                <w:rFonts w:eastAsiaTheme="minorEastAsia"/>
                <w:i/>
                <w:iCs/>
              </w:rPr>
              <w:t>Operations Director</w:t>
            </w:r>
            <w:r>
              <w:rPr>
                <w:rFonts w:eastAsiaTheme="minorEastAsia"/>
                <w:i/>
                <w:iCs/>
              </w:rPr>
              <w:t xml:space="preserve"> to be added to the agenda 7 days in advance. Owner: ICLF Operations Director, ICLF President of the Board. Rev: </w:t>
            </w:r>
            <w:r w:rsidR="00EF37E6">
              <w:rPr>
                <w:rFonts w:eastAsiaTheme="minorEastAsia"/>
                <w:i/>
                <w:iCs/>
              </w:rPr>
              <w:t>Jan 2022</w:t>
            </w:r>
          </w:p>
        </w:tc>
      </w:tr>
    </w:tbl>
    <w:p w14:paraId="1893F862" w14:textId="7FAC84F7" w:rsidR="00725EDA" w:rsidRDefault="00725EDA" w:rsidP="002470BA">
      <w:pPr>
        <w:spacing w:after="0"/>
        <w:ind w:right="10800"/>
      </w:pPr>
    </w:p>
    <w:p w14:paraId="1875EEDF" w14:textId="77777777" w:rsidR="00725EDA" w:rsidRDefault="00725EDA">
      <w:pPr>
        <w:spacing w:after="0"/>
        <w:ind w:left="-1440" w:right="10800"/>
      </w:pPr>
    </w:p>
    <w:tbl>
      <w:tblPr>
        <w:tblStyle w:val="TableGrid"/>
        <w:tblW w:w="10236" w:type="dxa"/>
        <w:tblInd w:w="-438" w:type="dxa"/>
        <w:tblCellMar>
          <w:top w:w="38" w:type="dxa"/>
          <w:left w:w="43" w:type="dxa"/>
          <w:bottom w:w="31" w:type="dxa"/>
          <w:right w:w="43" w:type="dxa"/>
        </w:tblCellMar>
        <w:tblLook w:val="04A0" w:firstRow="1" w:lastRow="0" w:firstColumn="1" w:lastColumn="0" w:noHBand="0" w:noVBand="1"/>
      </w:tblPr>
      <w:tblGrid>
        <w:gridCol w:w="526"/>
        <w:gridCol w:w="3216"/>
        <w:gridCol w:w="3681"/>
        <w:gridCol w:w="1578"/>
        <w:gridCol w:w="1235"/>
      </w:tblGrid>
      <w:tr w:rsidR="00892237" w14:paraId="115871C9" w14:textId="77777777">
        <w:trPr>
          <w:trHeight w:val="28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0188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9E16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B078" w14:textId="77777777" w:rsidR="00892237" w:rsidRDefault="006E0D4C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ICLF Event/Program Planning Checklist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DCD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DCB8" w14:textId="77777777" w:rsidR="00892237" w:rsidRDefault="00892237"/>
        </w:tc>
      </w:tr>
      <w:tr w:rsidR="00892237" w14:paraId="3C945514" w14:textId="77777777">
        <w:trPr>
          <w:trHeight w:val="28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F7ED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F2A7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>Task or Category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A2F2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>Details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F32E" w14:textId="77777777" w:rsidR="00892237" w:rsidRDefault="006E0D4C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Date Completed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20AD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 xml:space="preserve">By </w:t>
            </w:r>
            <w:proofErr w:type="gramStart"/>
            <w:r>
              <w:rPr>
                <w:rFonts w:ascii="Arial" w:eastAsia="Arial" w:hAnsi="Arial" w:cs="Arial"/>
                <w:b/>
                <w:sz w:val="19"/>
              </w:rPr>
              <w:t>Who</w:t>
            </w:r>
            <w:proofErr w:type="gramEnd"/>
          </w:p>
        </w:tc>
      </w:tr>
      <w:tr w:rsidR="00892237" w14:paraId="4723AB2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BE01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E8C1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1D63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40AB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DAED" w14:textId="77777777" w:rsidR="00892237" w:rsidRDefault="00892237"/>
        </w:tc>
      </w:tr>
      <w:tr w:rsidR="00892237" w14:paraId="2228149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2D10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A65D" w14:textId="77777777" w:rsidR="00892237" w:rsidRDefault="006E0D4C">
            <w:r>
              <w:rPr>
                <w:rFonts w:ascii="Arial" w:eastAsia="Arial" w:hAnsi="Arial" w:cs="Arial"/>
                <w:b/>
                <w:sz w:val="16"/>
              </w:rPr>
              <w:t>Event Request Tasks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18AC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64FC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03F8" w14:textId="77777777" w:rsidR="00892237" w:rsidRDefault="00892237"/>
        </w:tc>
      </w:tr>
      <w:tr w:rsidR="00892237" w14:paraId="2BE70C7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BF7C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FCD1" w14:textId="77777777" w:rsidR="00892237" w:rsidRDefault="006E0D4C">
            <w:r>
              <w:rPr>
                <w:rFonts w:ascii="Arial" w:eastAsia="Arial" w:hAnsi="Arial" w:cs="Arial"/>
                <w:sz w:val="16"/>
              </w:rPr>
              <w:t>Event/ Program Official Name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D909" w14:textId="73B5A098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0F275" w14:textId="0D61959F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3138" w14:textId="7315260C" w:rsidR="00892237" w:rsidRDefault="00892237"/>
        </w:tc>
      </w:tr>
      <w:tr w:rsidR="00D700D4" w14:paraId="0C8B7C5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B98C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0FE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Event/ Program Date, Time, and Location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7EF7" w14:textId="3A08381C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A66B" w14:textId="131F7CEC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24CD" w14:textId="19DECB07" w:rsidR="00D700D4" w:rsidRDefault="00D700D4" w:rsidP="00D700D4"/>
        </w:tc>
      </w:tr>
      <w:tr w:rsidR="00D700D4" w14:paraId="46C2EF9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6528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8EE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Event/ Program Coordinator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99D" w14:textId="0AAE7674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2760" w14:textId="61CCD905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5177" w14:textId="685D63DC" w:rsidR="00D700D4" w:rsidRDefault="00D700D4" w:rsidP="00D700D4"/>
        </w:tc>
      </w:tr>
      <w:tr w:rsidR="00D700D4" w14:paraId="79C0878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4887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3C22" w14:textId="67541887" w:rsidR="00D700D4" w:rsidRDefault="00D700D4" w:rsidP="00D700D4">
            <w:r>
              <w:rPr>
                <w:rFonts w:ascii="Arial" w:eastAsia="Arial" w:hAnsi="Arial" w:cs="Arial"/>
                <w:sz w:val="16"/>
              </w:rPr>
              <w:t>Board Lia</w:t>
            </w:r>
            <w:r w:rsidR="001E5478"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6"/>
              </w:rPr>
              <w:t>son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BD12" w14:textId="3D8139F8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116A" w14:textId="246E7B69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D9FD" w14:textId="6202E740" w:rsidR="00D700D4" w:rsidRDefault="00D700D4" w:rsidP="00D700D4"/>
        </w:tc>
      </w:tr>
      <w:tr w:rsidR="00D700D4" w14:paraId="52D94F7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AD2A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18C5" w14:textId="203DF066" w:rsidR="00D700D4" w:rsidRDefault="00D700D4" w:rsidP="00D700D4">
            <w:r>
              <w:rPr>
                <w:rFonts w:ascii="Arial" w:eastAsia="Arial" w:hAnsi="Arial" w:cs="Arial"/>
                <w:sz w:val="16"/>
              </w:rPr>
              <w:t>Staff Lia</w:t>
            </w:r>
            <w:r w:rsidR="001E5478"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6"/>
              </w:rPr>
              <w:t>son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28B7" w14:textId="4E7A66B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C495" w14:textId="21D6F4CF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4247" w14:textId="2199BC3B" w:rsidR="00D700D4" w:rsidRDefault="00D700D4" w:rsidP="00D700D4"/>
        </w:tc>
      </w:tr>
      <w:tr w:rsidR="00D700D4" w14:paraId="718DBE5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98D7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5FAC" w14:textId="53465D1D" w:rsidR="00D700D4" w:rsidRDefault="00D700D4" w:rsidP="00D700D4">
            <w:r>
              <w:rPr>
                <w:rFonts w:ascii="Arial" w:eastAsia="Arial" w:hAnsi="Arial" w:cs="Arial"/>
                <w:sz w:val="16"/>
              </w:rPr>
              <w:t>Volunteer Lia</w:t>
            </w:r>
            <w:r w:rsidR="001E5478">
              <w:rPr>
                <w:rFonts w:ascii="Arial" w:eastAsia="Arial" w:hAnsi="Arial" w:cs="Arial"/>
                <w:sz w:val="16"/>
              </w:rPr>
              <w:t>is</w:t>
            </w:r>
            <w:r>
              <w:rPr>
                <w:rFonts w:ascii="Arial" w:eastAsia="Arial" w:hAnsi="Arial" w:cs="Arial"/>
                <w:sz w:val="16"/>
              </w:rPr>
              <w:t>on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3529" w14:textId="2F812E2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1A1E" w14:textId="0941770F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E1E5" w14:textId="48C35931" w:rsidR="00D700D4" w:rsidRDefault="00D700D4" w:rsidP="00D700D4"/>
        </w:tc>
      </w:tr>
      <w:tr w:rsidR="00D700D4" w14:paraId="378D89E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147B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A81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Major Stake Holders/ Committee Members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92C2" w14:textId="2FD039D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07DA" w14:textId="30CFD2A1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F4D6" w14:textId="09D44E63" w:rsidR="00D700D4" w:rsidRDefault="00D700D4" w:rsidP="00D700D4"/>
        </w:tc>
      </w:tr>
      <w:tr w:rsidR="00D700D4" w14:paraId="678F120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A2A1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DA2C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 Request Form Approved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A219" w14:textId="6E2054DA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8A4D" w14:textId="72F64E2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710F" w14:textId="6247AE4B" w:rsidR="00D700D4" w:rsidRDefault="00D700D4" w:rsidP="00D700D4"/>
        </w:tc>
      </w:tr>
      <w:tr w:rsidR="00D700D4" w14:paraId="27C58BF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9978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9080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Budget Form completed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3460" w14:textId="2EFBBEB2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115B" w14:textId="40844FF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8AA" w14:textId="69641B9D" w:rsidR="00D700D4" w:rsidRDefault="00D700D4" w:rsidP="00D700D4"/>
        </w:tc>
      </w:tr>
      <w:tr w:rsidR="00D700D4" w14:paraId="696EBAF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9D9B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2E75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Budget Form Submitted to Finance Comm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0E9A" w14:textId="7C6A9680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0A74" w14:textId="575F41C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DC2E" w14:textId="0ACF8CF5" w:rsidR="00D700D4" w:rsidRDefault="00D700D4" w:rsidP="00D700D4"/>
        </w:tc>
      </w:tr>
      <w:tr w:rsidR="00D700D4" w14:paraId="2435A1D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3892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24A3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Google Calendar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54C2" w14:textId="3DC9159C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849F" w14:textId="05B2F76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A20C" w14:textId="201CA357" w:rsidR="00D700D4" w:rsidRDefault="00D700D4" w:rsidP="00D700D4"/>
        </w:tc>
      </w:tr>
      <w:tr w:rsidR="00D700D4" w14:paraId="4B1A029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9C22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894D3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Space for Event Reserved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3FA4" w14:textId="70670B13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3A04" w14:textId="7BC930EE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7136" w14:textId="664EE58D" w:rsidR="00D700D4" w:rsidRDefault="00D700D4" w:rsidP="00D700D4"/>
        </w:tc>
      </w:tr>
      <w:tr w:rsidR="00D700D4" w14:paraId="005A3A2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B910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77B9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ICLF Run or Co - sponsored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D70B" w14:textId="476BB082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6483" w14:textId="531AD50A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D32D" w14:textId="3C20D868" w:rsidR="00D700D4" w:rsidRDefault="00D700D4" w:rsidP="00D700D4"/>
        </w:tc>
      </w:tr>
      <w:tr w:rsidR="00412CA5" w14:paraId="4CFE7A6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4EC7" w14:textId="77777777" w:rsidR="00412CA5" w:rsidRDefault="00412CA5" w:rsidP="00412CA5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E2E3" w14:textId="77777777" w:rsidR="00412CA5" w:rsidRDefault="00412CA5" w:rsidP="00412CA5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0856" w14:textId="77777777" w:rsidR="00412CA5" w:rsidRDefault="00412CA5" w:rsidP="00412CA5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BE67" w14:textId="77777777" w:rsidR="00412CA5" w:rsidRDefault="00412CA5" w:rsidP="00412CA5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7C96" w14:textId="77777777" w:rsidR="00412CA5" w:rsidRDefault="00412CA5" w:rsidP="00412CA5"/>
        </w:tc>
      </w:tr>
      <w:tr w:rsidR="00412CA5" w14:paraId="7750962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C18B" w14:textId="77777777" w:rsidR="00412CA5" w:rsidRDefault="00412CA5" w:rsidP="00412CA5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E291" w14:textId="77777777" w:rsidR="00412CA5" w:rsidRDefault="00412CA5" w:rsidP="00412CA5">
            <w:r>
              <w:rPr>
                <w:rFonts w:ascii="Arial" w:eastAsia="Arial" w:hAnsi="Arial" w:cs="Arial"/>
                <w:b/>
                <w:sz w:val="16"/>
              </w:rPr>
              <w:t>Speaker/Facility Agreement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8BD2" w14:textId="77777777" w:rsidR="00412CA5" w:rsidRDefault="00412CA5" w:rsidP="00412CA5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EB82" w14:textId="77777777" w:rsidR="00412CA5" w:rsidRDefault="00412CA5" w:rsidP="00412CA5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8336" w14:textId="77777777" w:rsidR="00412CA5" w:rsidRDefault="00412CA5" w:rsidP="00412CA5"/>
        </w:tc>
      </w:tr>
      <w:tr w:rsidR="009D20AF" w14:paraId="759B251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DCAA8" w14:textId="77777777" w:rsidR="009D20AF" w:rsidRDefault="009D20AF" w:rsidP="009D20A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838B" w14:textId="77777777" w:rsidR="009D20AF" w:rsidRDefault="009D20AF" w:rsidP="009D20AF">
            <w:r>
              <w:rPr>
                <w:rFonts w:ascii="Arial" w:eastAsia="Arial" w:hAnsi="Arial" w:cs="Arial"/>
                <w:sz w:val="16"/>
              </w:rPr>
              <w:t>Contract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56A5" w14:textId="0C0BBD00" w:rsidR="009D20AF" w:rsidRDefault="009D20AF" w:rsidP="009D20AF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C80A" w14:textId="24C7476C" w:rsidR="009D20AF" w:rsidRDefault="009D20AF" w:rsidP="009D20AF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0824" w14:textId="095F36D5" w:rsidR="009D20AF" w:rsidRDefault="009D20AF" w:rsidP="009D20AF"/>
        </w:tc>
      </w:tr>
      <w:tr w:rsidR="00EB0128" w14:paraId="3A71E88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DA25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AD2A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Handout(s) to Print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D111" w14:textId="07EFB986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447C" w14:textId="7325B077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0239" w14:textId="395E5668" w:rsidR="00EB0128" w:rsidRDefault="00EB0128" w:rsidP="00EB0128"/>
        </w:tc>
      </w:tr>
      <w:tr w:rsidR="00EB0128" w14:paraId="515AFE7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2FC7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A9A0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Power Point or Files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5225" w14:textId="3231FE8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0206" w14:textId="10EEBF6A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7CF1" w14:textId="12ACF990" w:rsidR="00EB0128" w:rsidRDefault="00EB0128" w:rsidP="00EB0128"/>
        </w:tc>
      </w:tr>
      <w:tr w:rsidR="00EB0128" w14:paraId="249EE6C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2D89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BD9A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Housing Reservations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9BF2C" w14:textId="576F2787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C922" w14:textId="3441B2A5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0881" w14:textId="42FE63A6" w:rsidR="00EB0128" w:rsidRDefault="00EB0128" w:rsidP="00EB0128"/>
        </w:tc>
      </w:tr>
      <w:tr w:rsidR="00EB0128" w14:paraId="0CBE6D2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1BD4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8A2D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Transportation Arrangements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CB6C" w14:textId="6BECA44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B75E" w14:textId="2D4FDD61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4F6A" w14:textId="5E4C39BD" w:rsidR="00EB0128" w:rsidRDefault="00EB0128" w:rsidP="00EB0128"/>
        </w:tc>
      </w:tr>
      <w:tr w:rsidR="00EB0128" w14:paraId="60DF9C9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1EC2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AFEC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Review PP w/ Speaker &amp; Make Bookmarks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DA75" w14:textId="45BD62B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AB1F" w14:textId="48036819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9E67" w14:textId="70675A62" w:rsidR="00EB0128" w:rsidRDefault="00EB0128" w:rsidP="00EB0128"/>
        </w:tc>
      </w:tr>
      <w:tr w:rsidR="00EB0128" w14:paraId="4E2BDF4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88D9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E2EB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Dinner or other meal(s) for Speaker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3566" w14:textId="68440513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76B3" w14:textId="2AC1CF8C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9967" w14:textId="0D810C4E" w:rsidR="00EB0128" w:rsidRDefault="00EB0128" w:rsidP="00EB0128"/>
        </w:tc>
      </w:tr>
      <w:tr w:rsidR="000E5A38" w14:paraId="3E1DDED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99D8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932A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85BB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17C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D8CC" w14:textId="77777777" w:rsidR="000E5A38" w:rsidRDefault="000E5A38" w:rsidP="000E5A38"/>
        </w:tc>
      </w:tr>
      <w:tr w:rsidR="000E5A38" w14:paraId="65AFB07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3BBF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CD1A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Publicity/ Marketing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398F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F7F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AB55" w14:textId="77777777" w:rsidR="000E5A38" w:rsidRDefault="000E5A38" w:rsidP="000E5A38"/>
        </w:tc>
      </w:tr>
      <w:tr w:rsidR="00170407" w14:paraId="1B1990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EE92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1DFE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Pricing Set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9A01" w14:textId="4E9F4300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CE3C" w14:textId="16DA453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C4A3" w14:textId="1483943B" w:rsidR="00170407" w:rsidRDefault="00170407" w:rsidP="00170407"/>
        </w:tc>
      </w:tr>
      <w:tr w:rsidR="00170407" w14:paraId="6719C4F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355D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05E6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1 paragraph blurb written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55F1" w14:textId="70E1F351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F577" w14:textId="22AD63F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93D3" w14:textId="4EDA2AEB" w:rsidR="00170407" w:rsidRDefault="00170407" w:rsidP="00170407"/>
        </w:tc>
      </w:tr>
      <w:tr w:rsidR="00170407" w14:paraId="14B484E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243A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9F83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Poster/Flyers Created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2149" w14:textId="0ACF4A50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A5F2" w14:textId="6CDA3926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DFC7" w14:textId="274067C8" w:rsidR="00170407" w:rsidRDefault="00170407" w:rsidP="00170407"/>
        </w:tc>
      </w:tr>
      <w:tr w:rsidR="00170407" w14:paraId="6E02BBA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45F6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DE3C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Press Release written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84FB" w14:textId="242DD0FB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5B36" w14:textId="5ADE7B52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1223" w14:textId="4D629AEE" w:rsidR="00170407" w:rsidRDefault="00170407" w:rsidP="00170407"/>
        </w:tc>
      </w:tr>
      <w:tr w:rsidR="00170407" w14:paraId="4402E36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E7EE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95D1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Images Selected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2C3E" w14:textId="35C43C49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4502" w14:textId="6361B0B0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0237" w14:textId="0CB6FF02" w:rsidR="00170407" w:rsidRDefault="00170407" w:rsidP="00170407"/>
        </w:tc>
      </w:tr>
      <w:tr w:rsidR="00170407" w14:paraId="70BA8A0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B892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26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8910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Permission for Images received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045A" w14:textId="154BE693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CCDC" w14:textId="541A701D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D76F" w14:textId="44498905" w:rsidR="00170407" w:rsidRDefault="00170407" w:rsidP="00170407"/>
        </w:tc>
      </w:tr>
      <w:tr w:rsidR="00170407" w14:paraId="2D2167B0" w14:textId="77777777">
        <w:trPr>
          <w:trHeight w:val="80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4EEE90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22DC0F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 xml:space="preserve">Submit 22 - 26 to Submissions@azirish.org with instructions on website, SM, Eblasts, Press Release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Collaterol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requests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0BCF" w14:textId="575532D4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CE4F" w14:textId="7991541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D5277" w14:textId="1BD9474F" w:rsidR="00170407" w:rsidRDefault="00170407" w:rsidP="00170407"/>
        </w:tc>
      </w:tr>
      <w:tr w:rsidR="00C3727C" w14:paraId="7D4EBE5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9736" w14:textId="77777777" w:rsidR="00C3727C" w:rsidRDefault="00C3727C" w:rsidP="00C3727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EF60" w14:textId="77777777" w:rsidR="00C3727C" w:rsidRDefault="00C3727C" w:rsidP="00C3727C">
            <w:r>
              <w:rPr>
                <w:rFonts w:ascii="Arial" w:eastAsia="Arial" w:hAnsi="Arial" w:cs="Arial"/>
                <w:sz w:val="16"/>
              </w:rPr>
              <w:t>Poster/Flyers Received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F9FD" w14:textId="70942C6B" w:rsidR="00C3727C" w:rsidRDefault="00C3727C" w:rsidP="00C3727C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16A8" w14:textId="6279AAA3" w:rsidR="00C3727C" w:rsidRDefault="00C3727C" w:rsidP="00C3727C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0A44" w14:textId="7A8BDBBC" w:rsidR="00C3727C" w:rsidRDefault="00C3727C" w:rsidP="00C3727C"/>
        </w:tc>
      </w:tr>
      <w:tr w:rsidR="00C3727C" w14:paraId="2A34769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4363" w14:textId="77777777" w:rsidR="00C3727C" w:rsidRDefault="00C3727C" w:rsidP="00C3727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16FD" w14:textId="77777777" w:rsidR="00C3727C" w:rsidRDefault="00C3727C" w:rsidP="00C3727C">
            <w:r>
              <w:rPr>
                <w:rFonts w:ascii="Arial" w:eastAsia="Arial" w:hAnsi="Arial" w:cs="Arial"/>
                <w:sz w:val="16"/>
              </w:rPr>
              <w:t>Registration Request sent to Managing Dir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C294" w14:textId="6367F865" w:rsidR="00C3727C" w:rsidRDefault="00C3727C" w:rsidP="00C3727C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5300" w14:textId="5E043B68" w:rsidR="00C3727C" w:rsidRDefault="00C3727C" w:rsidP="00C3727C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F96D" w14:textId="7F78F2B6" w:rsidR="00C3727C" w:rsidRDefault="00C3727C" w:rsidP="00C3727C"/>
        </w:tc>
      </w:tr>
      <w:tr w:rsidR="000E5A38" w14:paraId="0126B8A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5FD82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33BA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Article Submitted to Desert Shamrock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35B2" w14:textId="26B11EF3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C05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7DF4" w14:textId="77777777" w:rsidR="000E5A38" w:rsidRDefault="000E5A38" w:rsidP="000E5A38"/>
        </w:tc>
      </w:tr>
      <w:tr w:rsidR="000E5A38" w14:paraId="10EFD6F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D5A7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529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Interviews with Media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7E1" w14:textId="73FD051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113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CAA5" w14:textId="77777777" w:rsidR="000E5A38" w:rsidRDefault="000E5A38" w:rsidP="000E5A38"/>
        </w:tc>
      </w:tr>
      <w:tr w:rsidR="000E5A38" w14:paraId="418C094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607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2DD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Live Media Presence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852B" w14:textId="4CB9927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A5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F49D" w14:textId="77777777" w:rsidR="000E5A38" w:rsidRDefault="000E5A38" w:rsidP="000E5A38"/>
        </w:tc>
      </w:tr>
      <w:tr w:rsidR="000E5A38" w14:paraId="3C9DCB3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6F6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284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VIP Media Invitations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CFF0" w14:textId="06346E7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0C5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63DC" w14:textId="77777777" w:rsidR="000E5A38" w:rsidRDefault="000E5A38" w:rsidP="000E5A38"/>
        </w:tc>
      </w:tr>
      <w:tr w:rsidR="000E5A38" w14:paraId="5955D86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8E3F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CB5F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D619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6E1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A572" w14:textId="77777777" w:rsidR="000E5A38" w:rsidRDefault="000E5A38" w:rsidP="000E5A38"/>
        </w:tc>
      </w:tr>
      <w:tr w:rsidR="000E5A38" w14:paraId="7DACEE5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1CDD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2E64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Facility Set Up and Form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7F95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3506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DC01" w14:textId="77777777" w:rsidR="000E5A38" w:rsidRDefault="000E5A38" w:rsidP="000E5A38"/>
        </w:tc>
      </w:tr>
      <w:tr w:rsidR="000E5A38" w14:paraId="13EB457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B4CF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649B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Facility Set Up form sent to Event Staff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6E71" w14:textId="247DBA0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C09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1F87" w14:textId="77777777" w:rsidR="000E5A38" w:rsidRDefault="000E5A38" w:rsidP="000E5A38"/>
        </w:tc>
      </w:tr>
      <w:tr w:rsidR="000E5A38" w14:paraId="4FB2773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2A96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A63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Order Clean Up and Set up Staff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7122" w14:textId="06562AE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076F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FE53" w14:textId="77777777" w:rsidR="000E5A38" w:rsidRDefault="000E5A38" w:rsidP="000E5A38"/>
        </w:tc>
      </w:tr>
      <w:tr w:rsidR="000E5A38" w14:paraId="1C6304ED" w14:textId="77777777" w:rsidTr="000F7CA5">
        <w:trPr>
          <w:trHeight w:val="25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5FC1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77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Food and Bar details finalized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C872" w14:textId="32B8DEF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97E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4920" w14:textId="77777777" w:rsidR="000E5A38" w:rsidRDefault="000E5A38" w:rsidP="000E5A38"/>
        </w:tc>
      </w:tr>
      <w:tr w:rsidR="000E5A38" w14:paraId="083F904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9B2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8417" w14:textId="77777777" w:rsidR="000E5A38" w:rsidRDefault="000E5A38" w:rsidP="000E5A38">
            <w:proofErr w:type="gramStart"/>
            <w:r>
              <w:rPr>
                <w:rFonts w:ascii="Arial" w:eastAsia="Arial" w:hAnsi="Arial" w:cs="Arial"/>
                <w:sz w:val="16"/>
              </w:rPr>
              <w:t>Pre Cleaning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of Space Scheduled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1256" w14:textId="794FB8D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5EF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B932" w14:textId="77777777" w:rsidR="000E5A38" w:rsidRDefault="000E5A38" w:rsidP="000E5A38"/>
        </w:tc>
      </w:tr>
      <w:tr w:rsidR="005A1BFF" w14:paraId="6C7FF82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BB8C" w14:textId="5809B8A3" w:rsidR="005A1BFF" w:rsidRDefault="000D0C7F" w:rsidP="000E5A38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38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C0ED" w14:textId="1C0EEFD9" w:rsidR="005A1BFF" w:rsidRDefault="000D0C7F" w:rsidP="000E5A3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Cleaning of Space Scheduled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207C" w14:textId="77777777" w:rsidR="005A1BFF" w:rsidRDefault="005A1BFF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0D77" w14:textId="77777777" w:rsidR="005A1BFF" w:rsidRDefault="005A1BFF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4E98" w14:textId="77777777" w:rsidR="005A1BFF" w:rsidRDefault="005A1BFF" w:rsidP="000E5A38"/>
        </w:tc>
      </w:tr>
      <w:tr w:rsidR="000E5A38" w14:paraId="51B1840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AB59" w14:textId="145B1553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  <w:r w:rsidR="000D0C7F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32D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Audio Needs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8D8A" w14:textId="027433DC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D7C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BAE4" w14:textId="77777777" w:rsidR="000E5A38" w:rsidRDefault="000E5A38" w:rsidP="000E5A38"/>
        </w:tc>
      </w:tr>
      <w:tr w:rsidR="000E5A38" w14:paraId="443DC87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2FFF" w14:textId="2CFAB650" w:rsidR="000E5A38" w:rsidRDefault="00711AB5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195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Technology Needs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C274" w14:textId="3EF6215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A26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F19C" w14:textId="77777777" w:rsidR="000E5A38" w:rsidRDefault="000E5A38" w:rsidP="000E5A38"/>
        </w:tc>
      </w:tr>
      <w:tr w:rsidR="000E5A38" w14:paraId="5312B60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1C95" w14:textId="53F6ED3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711AB5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4A5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Special Parking Need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8BCC" w14:textId="0368E23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D57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4310" w14:textId="77777777" w:rsidR="000E5A38" w:rsidRDefault="000E5A38" w:rsidP="000E5A38"/>
        </w:tc>
      </w:tr>
    </w:tbl>
    <w:p w14:paraId="0FDED73C" w14:textId="77777777" w:rsidR="00892237" w:rsidRDefault="00892237" w:rsidP="009068FC">
      <w:pPr>
        <w:spacing w:after="0"/>
        <w:ind w:right="10800"/>
      </w:pPr>
    </w:p>
    <w:tbl>
      <w:tblPr>
        <w:tblStyle w:val="TableGrid"/>
        <w:tblW w:w="10236" w:type="dxa"/>
        <w:tblInd w:w="-438" w:type="dxa"/>
        <w:tblCellMar>
          <w:top w:w="49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6"/>
        <w:gridCol w:w="3216"/>
        <w:gridCol w:w="3681"/>
        <w:gridCol w:w="1578"/>
        <w:gridCol w:w="1235"/>
      </w:tblGrid>
      <w:tr w:rsidR="00892237" w14:paraId="6C5F98A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C959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5026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7C2D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90EE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D859" w14:textId="77777777" w:rsidR="00892237" w:rsidRDefault="00892237"/>
        </w:tc>
      </w:tr>
      <w:tr w:rsidR="00892237" w14:paraId="6983ABF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6C6E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7421" w14:textId="77777777" w:rsidR="00892237" w:rsidRDefault="006E0D4C">
            <w:r>
              <w:rPr>
                <w:rFonts w:ascii="Arial" w:eastAsia="Arial" w:hAnsi="Arial" w:cs="Arial"/>
                <w:b/>
                <w:sz w:val="16"/>
              </w:rPr>
              <w:t>Registration Needs and Forms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EA5C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932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2C4F" w14:textId="77777777" w:rsidR="00892237" w:rsidRDefault="00892237"/>
        </w:tc>
      </w:tr>
      <w:tr w:rsidR="00892237" w14:paraId="3C3750B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FCD6" w14:textId="4E3814E6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9819" w14:textId="77777777" w:rsidR="00892237" w:rsidRDefault="006E0D4C">
            <w:r>
              <w:rPr>
                <w:rFonts w:ascii="Arial" w:eastAsia="Arial" w:hAnsi="Arial" w:cs="Arial"/>
                <w:sz w:val="16"/>
              </w:rPr>
              <w:t>Name tags/dots details worked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E8BF" w14:textId="69BB34E4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D648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5B67" w14:textId="77777777" w:rsidR="00892237" w:rsidRDefault="00892237"/>
        </w:tc>
      </w:tr>
      <w:tr w:rsidR="00892237" w14:paraId="680A771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5AB6" w14:textId="4079BA35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CBBD" w14:textId="77777777" w:rsidR="00892237" w:rsidRDefault="006E0D4C">
            <w:r>
              <w:rPr>
                <w:rFonts w:ascii="Arial" w:eastAsia="Arial" w:hAnsi="Arial" w:cs="Arial"/>
                <w:sz w:val="16"/>
              </w:rPr>
              <w:t>Registration Plan &amp; Instructions typed up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E069" w14:textId="4DE8F1A8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F25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BC8E" w14:textId="77777777" w:rsidR="00892237" w:rsidRDefault="00892237"/>
        </w:tc>
      </w:tr>
      <w:tr w:rsidR="00892237" w14:paraId="0F747BF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8F95" w14:textId="485DD92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4C5B" w14:textId="77777777" w:rsidR="00892237" w:rsidRDefault="006E0D4C">
            <w:r>
              <w:rPr>
                <w:rFonts w:ascii="Arial" w:eastAsia="Arial" w:hAnsi="Arial" w:cs="Arial"/>
                <w:sz w:val="16"/>
              </w:rPr>
              <w:t>Number of Registration People Determined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F108" w14:textId="7C8BAA45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C607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9C7" w14:textId="77777777" w:rsidR="00892237" w:rsidRDefault="00892237"/>
        </w:tc>
      </w:tr>
      <w:tr w:rsidR="00892237" w14:paraId="17A2765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6FF3" w14:textId="3B3351DD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801D" w14:textId="77777777" w:rsidR="00892237" w:rsidRDefault="006E0D4C">
            <w:r>
              <w:rPr>
                <w:rFonts w:ascii="Arial" w:eastAsia="Arial" w:hAnsi="Arial" w:cs="Arial"/>
                <w:sz w:val="16"/>
              </w:rPr>
              <w:t>Volunteers or Staff Recruited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B346" w14:textId="15101D05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740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E93C" w14:textId="77777777" w:rsidR="00892237" w:rsidRDefault="00892237"/>
        </w:tc>
      </w:tr>
      <w:tr w:rsidR="00892237" w14:paraId="41D597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D5C0" w14:textId="1770738C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010A" w14:textId="77777777" w:rsidR="00892237" w:rsidRDefault="006E0D4C">
            <w:proofErr w:type="spellStart"/>
            <w:r>
              <w:rPr>
                <w:rFonts w:ascii="Arial" w:eastAsia="Arial" w:hAnsi="Arial" w:cs="Arial"/>
                <w:sz w:val="16"/>
              </w:rPr>
              <w:t>Checkin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Registration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List  Request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B1C1" w14:textId="2635F759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F9C7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17C4" w14:textId="77777777" w:rsidR="00892237" w:rsidRDefault="00892237"/>
        </w:tc>
      </w:tr>
      <w:tr w:rsidR="00892237" w14:paraId="5DA2C7B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F63D" w14:textId="2EEDFAD4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447EA" w14:textId="77777777" w:rsidR="00892237" w:rsidRDefault="006E0D4C">
            <w:r>
              <w:rPr>
                <w:rFonts w:ascii="Arial" w:eastAsia="Arial" w:hAnsi="Arial" w:cs="Arial"/>
                <w:sz w:val="16"/>
              </w:rPr>
              <w:t>Cash box (s) prepared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E056" w14:textId="7F5EE373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EE53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D0FF" w14:textId="77777777" w:rsidR="00892237" w:rsidRDefault="00892237"/>
        </w:tc>
      </w:tr>
      <w:tr w:rsidR="000E5A38" w14:paraId="4159680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764D" w14:textId="2AA9CE94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  <w:r w:rsidR="009068FC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3D3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Credit Card Machine &amp;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Lap tops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confirmed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421F" w14:textId="7648B5F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8DD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E84B" w14:textId="77777777" w:rsidR="000E5A38" w:rsidRDefault="000E5A38" w:rsidP="000E5A38"/>
        </w:tc>
      </w:tr>
      <w:tr w:rsidR="000E5A38" w14:paraId="4FE283C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B147" w14:textId="21B956CC" w:rsidR="000E5A38" w:rsidRDefault="00215C3E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AC2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Final Registration List Completed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8F28" w14:textId="5E7A13C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E69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3E3D" w14:textId="77777777" w:rsidR="000E5A38" w:rsidRDefault="000E5A38" w:rsidP="000E5A38"/>
        </w:tc>
      </w:tr>
      <w:tr w:rsidR="000E5A38" w14:paraId="7995E80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3D10" w14:textId="67DD22CA" w:rsidR="000E5A38" w:rsidRDefault="00215C3E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6B7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POS updated with Registration Details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DB6D" w14:textId="0C54CE8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BAD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A690" w14:textId="77777777" w:rsidR="000E5A38" w:rsidRDefault="000E5A38" w:rsidP="000E5A38"/>
        </w:tc>
      </w:tr>
      <w:tr w:rsidR="000E5A38" w14:paraId="151C0CD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6A22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565E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40F3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53D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17DA" w14:textId="77777777" w:rsidR="000E5A38" w:rsidRDefault="000E5A38" w:rsidP="000E5A38"/>
        </w:tc>
      </w:tr>
      <w:tr w:rsidR="000E5A38" w14:paraId="781AD03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8C10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3A98" w14:textId="657BAC99" w:rsidR="000E5A38" w:rsidRDefault="00665776" w:rsidP="000E5A38">
            <w:r>
              <w:rPr>
                <w:rFonts w:ascii="Arial" w:eastAsia="Arial" w:hAnsi="Arial" w:cs="Arial"/>
                <w:b/>
                <w:sz w:val="16"/>
              </w:rPr>
              <w:t>Collateral</w:t>
            </w:r>
            <w:r w:rsidR="000E5A38">
              <w:rPr>
                <w:rFonts w:ascii="Arial" w:eastAsia="Arial" w:hAnsi="Arial" w:cs="Arial"/>
                <w:b/>
                <w:sz w:val="16"/>
              </w:rPr>
              <w:t>/Handouts/ Sales Items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D1ED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962E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818E" w14:textId="77777777" w:rsidR="000E5A38" w:rsidRDefault="000E5A38" w:rsidP="000E5A38"/>
        </w:tc>
      </w:tr>
      <w:tr w:rsidR="000E5A38" w14:paraId="416D28F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DD10" w14:textId="33CD279E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2606D8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92F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Handouts &amp; Packets Printed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EE7F" w14:textId="2C83A46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37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AD9" w14:textId="77777777" w:rsidR="000E5A38" w:rsidRDefault="000E5A38" w:rsidP="000E5A38"/>
        </w:tc>
      </w:tr>
      <w:tr w:rsidR="000E5A38" w14:paraId="7F928EA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2CB4" w14:textId="0653B52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D471C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B156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Supplies ordered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EFB5" w14:textId="5145CB7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C6D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5ED9" w14:textId="77777777" w:rsidR="000E5A38" w:rsidRDefault="000E5A38" w:rsidP="000E5A38"/>
        </w:tc>
      </w:tr>
      <w:tr w:rsidR="000E5A38" w14:paraId="22B548D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DAF5" w14:textId="02623629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D471C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B774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Evaluation Forms Created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BDCC" w14:textId="7D9B973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211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2B14" w14:textId="77777777" w:rsidR="000E5A38" w:rsidRDefault="000E5A38" w:rsidP="000E5A38"/>
        </w:tc>
      </w:tr>
      <w:tr w:rsidR="000E5A38" w14:paraId="0B03116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A716" w14:textId="6509EE3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D471C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C81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Packets Assembled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4FC2E" w14:textId="5504933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5F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1009" w14:textId="77777777" w:rsidR="000E5A38" w:rsidRDefault="000E5A38" w:rsidP="000E5A38"/>
        </w:tc>
      </w:tr>
      <w:tr w:rsidR="000E5A38" w14:paraId="73AC737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2225" w14:textId="36D67A6A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D471C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AAF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Sales Items Determined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01E0" w14:textId="2B90590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CC0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5110" w14:textId="77777777" w:rsidR="000E5A38" w:rsidRDefault="000E5A38" w:rsidP="000E5A38"/>
        </w:tc>
      </w:tr>
      <w:tr w:rsidR="000E5A38" w14:paraId="26C424F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1705" w14:textId="236ECF14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D471C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E36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Sales Items Ordered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8073" w14:textId="5BB5512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89E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343F" w14:textId="77777777" w:rsidR="000E5A38" w:rsidRDefault="000E5A38" w:rsidP="000E5A38"/>
        </w:tc>
      </w:tr>
      <w:tr w:rsidR="000E5A38" w14:paraId="590E044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B80E" w14:textId="2EABF4DC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5</w:t>
            </w:r>
            <w:r w:rsidR="00D273C4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C921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Prices Assigned and Sign made for Sales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BADF" w14:textId="55F6B0DD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EC94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D571" w14:textId="77777777" w:rsidR="000E5A38" w:rsidRDefault="000E5A38" w:rsidP="000E5A38"/>
        </w:tc>
      </w:tr>
      <w:tr w:rsidR="000E5A38" w14:paraId="790191F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E26D" w14:textId="6960A983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  <w:r w:rsidR="00D273C4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1FC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POS updated with sale items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E743" w14:textId="73EBDF8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EA9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FA0D" w14:textId="77777777" w:rsidR="000E5A38" w:rsidRDefault="000E5A38" w:rsidP="000E5A38"/>
        </w:tc>
      </w:tr>
      <w:tr w:rsidR="000E5A38" w14:paraId="3644191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E1B6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DE74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F217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300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3870" w14:textId="77777777" w:rsidR="000E5A38" w:rsidRDefault="000E5A38" w:rsidP="000E5A38"/>
        </w:tc>
      </w:tr>
      <w:tr w:rsidR="000E5A38" w14:paraId="567ED2A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AA06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8F21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Food/Drink/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D503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767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34D6" w14:textId="77777777" w:rsidR="000E5A38" w:rsidRDefault="000E5A38" w:rsidP="000E5A38"/>
        </w:tc>
      </w:tr>
      <w:tr w:rsidR="000E5A38" w14:paraId="719A242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337F" w14:textId="2EBA8C50" w:rsidR="000E5A38" w:rsidRDefault="00D273C4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7F61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Menu Planned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89D3" w14:textId="3E3C9CC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387A" w14:textId="4AABDCA6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451D" w14:textId="3AEA542C" w:rsidR="000E5A38" w:rsidRDefault="000E5A38" w:rsidP="000E5A38"/>
        </w:tc>
      </w:tr>
      <w:tr w:rsidR="000E5A38" w14:paraId="2555739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E17A" w14:textId="3089762B" w:rsidR="000E5A38" w:rsidRDefault="00D273C4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D6EA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Caterer Booked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C7CB" w14:textId="36575B4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891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291A" w14:textId="77777777" w:rsidR="000E5A38" w:rsidRDefault="000E5A38" w:rsidP="000E5A38"/>
        </w:tc>
      </w:tr>
      <w:tr w:rsidR="000E5A38" w14:paraId="69EB5ED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EA40" w14:textId="70DE1F1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D273C4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9242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AM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D53A" w14:textId="50559C9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F77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C77A" w14:textId="77777777" w:rsidR="000E5A38" w:rsidRDefault="000E5A38" w:rsidP="000E5A38"/>
        </w:tc>
      </w:tr>
      <w:tr w:rsidR="000E5A38" w14:paraId="5A53A3D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8846" w14:textId="7E5EE51D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D273C4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85F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PM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8EAC" w14:textId="7F6538F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3CB1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34D4" w14:textId="77777777" w:rsidR="000E5A38" w:rsidRDefault="000E5A38" w:rsidP="000E5A38"/>
        </w:tc>
      </w:tr>
      <w:tr w:rsidR="000E5A38" w14:paraId="63BE039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A453" w14:textId="68A283F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F9B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Beverages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BB19" w14:textId="6947ACC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6AD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EC96" w14:textId="77777777" w:rsidR="000E5A38" w:rsidRDefault="000E5A38" w:rsidP="000E5A38"/>
        </w:tc>
      </w:tr>
      <w:tr w:rsidR="000E5A38" w14:paraId="5309164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B48A" w14:textId="2884C06C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CF34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Final Orders Placed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B2CB" w14:textId="7DBC461A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D25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1199" w14:textId="77777777" w:rsidR="000E5A38" w:rsidRDefault="000E5A38" w:rsidP="000E5A38"/>
        </w:tc>
      </w:tr>
      <w:tr w:rsidR="000E5A38" w14:paraId="6B09EC9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EA74" w14:textId="51BF5FAF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2840" w14:textId="77777777" w:rsidR="000E5A38" w:rsidRDefault="000E5A38" w:rsidP="000E5A38">
            <w:proofErr w:type="gramStart"/>
            <w:r>
              <w:rPr>
                <w:rFonts w:ascii="Arial" w:eastAsia="Arial" w:hAnsi="Arial" w:cs="Arial"/>
                <w:sz w:val="16"/>
              </w:rPr>
              <w:t>Table Cloths</w:t>
            </w:r>
            <w:proofErr w:type="gram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FD5C" w14:textId="3ADA3E4B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91A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AEB4" w14:textId="77777777" w:rsidR="000E5A38" w:rsidRDefault="000E5A38" w:rsidP="000E5A38"/>
        </w:tc>
      </w:tr>
      <w:tr w:rsidR="000E5A38" w14:paraId="714A744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DF81" w14:textId="1E3A758B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58F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Food/Drink Delivered or Picked up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D45F" w14:textId="61949DFC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15C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6841" w14:textId="77777777" w:rsidR="000E5A38" w:rsidRDefault="000E5A38" w:rsidP="000E5A38"/>
        </w:tc>
      </w:tr>
      <w:tr w:rsidR="000E5A38" w14:paraId="28785FC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D2EF" w14:textId="242ED66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008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Cups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1AFF" w14:textId="1D7DA51D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831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52F5" w14:textId="77777777" w:rsidR="000E5A38" w:rsidRDefault="000E5A38" w:rsidP="000E5A38"/>
        </w:tc>
      </w:tr>
      <w:tr w:rsidR="000E5A38" w14:paraId="76F4FCF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999B" w14:textId="4854419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  <w:r w:rsidR="003175FF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A54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Napkins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6F35" w14:textId="783417D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E765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EECC" w14:textId="77777777" w:rsidR="000E5A38" w:rsidRDefault="000E5A38" w:rsidP="000E5A38"/>
        </w:tc>
      </w:tr>
      <w:tr w:rsidR="000E5A38" w14:paraId="5F75581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AA44" w14:textId="151FF213" w:rsidR="000E5A38" w:rsidRDefault="003175FF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AE45" w14:textId="19659942" w:rsidR="000E5A38" w:rsidRDefault="000E5A38" w:rsidP="000E5A38">
            <w:r>
              <w:rPr>
                <w:rFonts w:ascii="Arial" w:eastAsia="Arial" w:hAnsi="Arial" w:cs="Arial"/>
                <w:sz w:val="16"/>
              </w:rPr>
              <w:t>Serving Uten</w:t>
            </w:r>
            <w:r w:rsidR="00665776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ils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766A" w14:textId="01833F7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A93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4066" w14:textId="77777777" w:rsidR="000E5A38" w:rsidRDefault="000E5A38" w:rsidP="000E5A38"/>
        </w:tc>
      </w:tr>
      <w:tr w:rsidR="000E5A38" w14:paraId="7FF0AA5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CF7D" w14:textId="0B181953" w:rsidR="000E5A38" w:rsidRDefault="003175FF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B36C" w14:textId="69822CC3" w:rsidR="000E5A38" w:rsidRDefault="000E5A38" w:rsidP="000E5A38">
            <w:r>
              <w:rPr>
                <w:rFonts w:ascii="Arial" w:eastAsia="Arial" w:hAnsi="Arial" w:cs="Arial"/>
                <w:sz w:val="16"/>
              </w:rPr>
              <w:t>Patron Uten</w:t>
            </w:r>
            <w:r w:rsidR="00665776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ils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F4E0" w14:textId="2326801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0985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0C7C" w14:textId="77777777" w:rsidR="000E5A38" w:rsidRDefault="000E5A38" w:rsidP="000E5A38"/>
        </w:tc>
      </w:tr>
      <w:tr w:rsidR="000E5A38" w14:paraId="71F0856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B043" w14:textId="57351A83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EB8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Condiments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9209" w14:textId="170CAD4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28E1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FC2" w14:textId="77777777" w:rsidR="000E5A38" w:rsidRDefault="000E5A38" w:rsidP="000E5A38"/>
        </w:tc>
      </w:tr>
      <w:tr w:rsidR="000E5A38" w14:paraId="37078FE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B67A" w14:textId="5B01074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30E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Creamer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D0F3" w14:textId="5C5F4CB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D05F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9B09" w14:textId="77777777" w:rsidR="000E5A38" w:rsidRDefault="000E5A38" w:rsidP="000E5A38"/>
        </w:tc>
      </w:tr>
      <w:tr w:rsidR="000E5A38" w14:paraId="3B68463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2620" w14:textId="613A3DBC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5C9C" w14:textId="41FC3052" w:rsidR="000E5A38" w:rsidRDefault="000E5A38" w:rsidP="000E5A38">
            <w:r>
              <w:rPr>
                <w:rFonts w:ascii="Arial" w:eastAsia="Arial" w:hAnsi="Arial" w:cs="Arial"/>
                <w:sz w:val="16"/>
              </w:rPr>
              <w:t>Sweet</w:t>
            </w:r>
            <w:r w:rsidR="00665776"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6"/>
              </w:rPr>
              <w:t>ner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B559" w14:textId="4F10317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E7B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C6F3" w14:textId="77777777" w:rsidR="000E5A38" w:rsidRDefault="000E5A38" w:rsidP="000E5A38"/>
        </w:tc>
      </w:tr>
      <w:tr w:rsidR="000E5A38" w14:paraId="356DB97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D7FD" w14:textId="69273D4E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C6F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Stir Sticks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066A" w14:textId="3B45630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124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4512" w14:textId="77777777" w:rsidR="000E5A38" w:rsidRDefault="000E5A38" w:rsidP="000E5A38"/>
        </w:tc>
      </w:tr>
      <w:tr w:rsidR="000E5A38" w14:paraId="4E30B0A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536A" w14:textId="27B838D1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D80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Plates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9289" w14:textId="6FF4554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4D44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E5B8" w14:textId="77777777" w:rsidR="000E5A38" w:rsidRDefault="000E5A38" w:rsidP="000E5A38"/>
        </w:tc>
      </w:tr>
      <w:tr w:rsidR="000E5A38" w14:paraId="521D856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5387" w14:textId="7DA8950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349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Trash Bags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4B51" w14:textId="0B79B52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4BE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9359" w14:textId="77777777" w:rsidR="000E5A38" w:rsidRDefault="000E5A38" w:rsidP="000E5A38"/>
        </w:tc>
      </w:tr>
      <w:tr w:rsidR="000E5A38" w14:paraId="6330A6E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034E" w14:textId="2FAB97AA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3175FF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FB256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Toilet paper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4F68" w14:textId="57268F8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0B2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47EB" w14:textId="77777777" w:rsidR="000E5A38" w:rsidRDefault="000E5A38" w:rsidP="000E5A38"/>
        </w:tc>
      </w:tr>
      <w:tr w:rsidR="000E5A38" w14:paraId="1AD301F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113E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5003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70C9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CA5D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D6C4" w14:textId="77777777" w:rsidR="000E5A38" w:rsidRDefault="000E5A38" w:rsidP="000E5A38"/>
        </w:tc>
      </w:tr>
      <w:tr w:rsidR="000E5A38" w14:paraId="01B2AEE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DFCA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078D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Volunteers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646C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3F8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E688" w14:textId="77777777" w:rsidR="000E5A38" w:rsidRDefault="000E5A38" w:rsidP="000E5A38"/>
        </w:tc>
      </w:tr>
      <w:tr w:rsidR="000E5A38" w14:paraId="1382D74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7515" w14:textId="4B5213AD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  <w:r w:rsidR="000728EA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78D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Number Needed and Job Duties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3175" w14:textId="216AE31E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D4A8C" w14:textId="71248763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85B2" w14:textId="7D5CEE07" w:rsidR="000E5A38" w:rsidRDefault="000E5A38" w:rsidP="000E5A38"/>
        </w:tc>
      </w:tr>
      <w:tr w:rsidR="000E5A38" w14:paraId="3379A36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A1ED" w14:textId="21DF8D33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  <w:r w:rsidR="000728EA"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C07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Call for Volunteers Request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4884" w14:textId="1C97BD0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9F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6AB6" w14:textId="77777777" w:rsidR="000E5A38" w:rsidRDefault="000E5A38" w:rsidP="000E5A38"/>
        </w:tc>
      </w:tr>
      <w:tr w:rsidR="000E5A38" w14:paraId="091E2C1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A338" w14:textId="7741C6CF" w:rsidR="000E5A38" w:rsidRDefault="000728EA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7329" w14:textId="77777777" w:rsidR="000E5A38" w:rsidRDefault="000E5A38" w:rsidP="000E5A3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Volunteer point people/supervisors assigned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C13E" w14:textId="043AB7AB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16B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C80C" w14:textId="77777777" w:rsidR="000E5A38" w:rsidRDefault="000E5A38" w:rsidP="000E5A38"/>
        </w:tc>
      </w:tr>
      <w:tr w:rsidR="000E5A38" w14:paraId="69BA8FF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E70B" w14:textId="6FE0FA32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  <w:r w:rsidR="000728EA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712B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Volunteer Training Scheduled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4A73" w14:textId="5BA4C89A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F0B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C5F7" w14:textId="77777777" w:rsidR="000E5A38" w:rsidRDefault="000E5A38" w:rsidP="000E5A38"/>
        </w:tc>
      </w:tr>
      <w:tr w:rsidR="000E5A38" w14:paraId="678BE6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AF1C" w14:textId="6FFBB48C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  <w:r w:rsidR="000728EA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4829C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Volunteer Instructions sent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98C7" w14:textId="5BB09F9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8D8B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FD1AF" w14:textId="77777777" w:rsidR="000E5A38" w:rsidRDefault="000E5A38" w:rsidP="000E5A38"/>
        </w:tc>
      </w:tr>
      <w:tr w:rsidR="000E5A38" w14:paraId="74D4CCB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A171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5C5F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66C8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B7F6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1FC6" w14:textId="77777777" w:rsidR="000E5A38" w:rsidRDefault="000E5A38" w:rsidP="000E5A38"/>
        </w:tc>
      </w:tr>
      <w:tr w:rsidR="000E5A38" w14:paraId="4400530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5863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8CD5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Event Review and Forms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8A11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7AF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A9A1" w14:textId="77777777" w:rsidR="000E5A38" w:rsidRDefault="000E5A38" w:rsidP="000E5A38"/>
        </w:tc>
      </w:tr>
      <w:tr w:rsidR="000E5A38" w:rsidRPr="005733E1" w14:paraId="3AA97E1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8065" w14:textId="0EB4D48F" w:rsidR="000E5A38" w:rsidRPr="00F20A93" w:rsidRDefault="000E5A38" w:rsidP="000E5A38">
            <w:pPr>
              <w:jc w:val="right"/>
              <w:rPr>
                <w:b/>
              </w:rPr>
            </w:pPr>
            <w:r w:rsidRPr="00F20A93">
              <w:rPr>
                <w:rFonts w:ascii="Arial" w:eastAsia="Arial" w:hAnsi="Arial" w:cs="Arial"/>
                <w:b/>
                <w:sz w:val="16"/>
              </w:rPr>
              <w:t>8</w:t>
            </w:r>
            <w:r w:rsidR="000728EA" w:rsidRPr="00F20A93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93C3" w14:textId="77777777" w:rsidR="000E5A38" w:rsidRPr="005733E1" w:rsidRDefault="000E5A38" w:rsidP="000E5A38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Money accounted for and deposited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56FC" w14:textId="21E7A0C0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2F5C4" w14:textId="77777777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091D" w14:textId="77777777" w:rsidR="000E5A38" w:rsidRPr="005733E1" w:rsidRDefault="000E5A38" w:rsidP="000E5A38">
            <w:pPr>
              <w:rPr>
                <w:bCs/>
              </w:rPr>
            </w:pPr>
          </w:p>
        </w:tc>
      </w:tr>
      <w:tr w:rsidR="000E5A38" w:rsidRPr="005733E1" w14:paraId="26A73B3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2F60" w14:textId="41A52439" w:rsidR="000E5A38" w:rsidRPr="00F20A93" w:rsidRDefault="000E5A38" w:rsidP="000E5A38">
            <w:pPr>
              <w:jc w:val="right"/>
              <w:rPr>
                <w:b/>
              </w:rPr>
            </w:pPr>
            <w:r w:rsidRPr="00F20A93">
              <w:rPr>
                <w:rFonts w:ascii="Arial" w:eastAsia="Arial" w:hAnsi="Arial" w:cs="Arial"/>
                <w:b/>
                <w:sz w:val="16"/>
              </w:rPr>
              <w:t>8</w:t>
            </w:r>
            <w:r w:rsidR="000728EA" w:rsidRPr="00F20A93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2D9F" w14:textId="77777777" w:rsidR="000E5A38" w:rsidRPr="005733E1" w:rsidRDefault="000E5A38" w:rsidP="000E5A38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Survey Sent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0BFF" w14:textId="4E0EBC5E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0A4F" w14:textId="77777777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35EB" w14:textId="77777777" w:rsidR="000E5A38" w:rsidRPr="005733E1" w:rsidRDefault="000E5A38" w:rsidP="000E5A38">
            <w:pPr>
              <w:rPr>
                <w:bCs/>
              </w:rPr>
            </w:pPr>
          </w:p>
        </w:tc>
      </w:tr>
      <w:tr w:rsidR="00CA3031" w:rsidRPr="005733E1" w14:paraId="1D6C767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80B7" w14:textId="72EDAE28" w:rsidR="00CA3031" w:rsidRPr="00F20A93" w:rsidRDefault="00CA3031" w:rsidP="000E5A38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F20A93">
              <w:rPr>
                <w:rFonts w:ascii="Arial" w:eastAsia="Arial" w:hAnsi="Arial" w:cs="Arial"/>
                <w:b/>
                <w:sz w:val="16"/>
              </w:rPr>
              <w:t>8</w:t>
            </w:r>
            <w:r w:rsidR="000728EA" w:rsidRPr="00F20A93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C26D" w14:textId="2B5EA4B1" w:rsidR="00CA3031" w:rsidRPr="005733E1" w:rsidRDefault="00CA3031" w:rsidP="000E5A38">
            <w:pPr>
              <w:rPr>
                <w:rFonts w:ascii="Arial" w:eastAsia="Arial" w:hAnsi="Arial" w:cs="Arial"/>
                <w:bCs/>
                <w:sz w:val="16"/>
              </w:rPr>
            </w:pPr>
            <w:r>
              <w:rPr>
                <w:rFonts w:ascii="Arial" w:eastAsia="Arial" w:hAnsi="Arial" w:cs="Arial"/>
                <w:bCs/>
                <w:sz w:val="16"/>
              </w:rPr>
              <w:t>Review Meeting Held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902F" w14:textId="77777777" w:rsidR="00CA3031" w:rsidRPr="005733E1" w:rsidRDefault="00CA3031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4AF2" w14:textId="77777777" w:rsidR="00CA3031" w:rsidRPr="005733E1" w:rsidRDefault="00CA3031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E0A8" w14:textId="77777777" w:rsidR="00CA3031" w:rsidRPr="005733E1" w:rsidRDefault="00CA3031" w:rsidP="000E5A38">
            <w:pPr>
              <w:rPr>
                <w:bCs/>
              </w:rPr>
            </w:pPr>
          </w:p>
        </w:tc>
      </w:tr>
      <w:tr w:rsidR="00CA3031" w:rsidRPr="005733E1" w14:paraId="5C36899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A19D" w14:textId="476D095C" w:rsidR="00CA3031" w:rsidRPr="00F20A93" w:rsidRDefault="00CA3031" w:rsidP="000E5A38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F20A93">
              <w:rPr>
                <w:rFonts w:ascii="Arial" w:eastAsia="Arial" w:hAnsi="Arial" w:cs="Arial"/>
                <w:b/>
                <w:sz w:val="16"/>
              </w:rPr>
              <w:t>8</w:t>
            </w:r>
            <w:r w:rsidR="000728EA" w:rsidRPr="00F20A93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EACD" w14:textId="73F0AB48" w:rsidR="00CA3031" w:rsidRDefault="00CA3031" w:rsidP="000E5A38">
            <w:pPr>
              <w:rPr>
                <w:rFonts w:ascii="Arial" w:eastAsia="Arial" w:hAnsi="Arial" w:cs="Arial"/>
                <w:bCs/>
                <w:sz w:val="16"/>
              </w:rPr>
            </w:pPr>
            <w:r>
              <w:rPr>
                <w:rFonts w:ascii="Arial" w:eastAsia="Arial" w:hAnsi="Arial" w:cs="Arial"/>
                <w:bCs/>
                <w:sz w:val="16"/>
              </w:rPr>
              <w:t>Event Review Form Submitted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85B3" w14:textId="77777777" w:rsidR="00CA3031" w:rsidRPr="005733E1" w:rsidRDefault="00CA3031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0BF4" w14:textId="77777777" w:rsidR="00CA3031" w:rsidRPr="005733E1" w:rsidRDefault="00CA3031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6702" w14:textId="77777777" w:rsidR="00CA3031" w:rsidRPr="005733E1" w:rsidRDefault="00CA3031" w:rsidP="000E5A38">
            <w:pPr>
              <w:rPr>
                <w:bCs/>
              </w:rPr>
            </w:pPr>
          </w:p>
        </w:tc>
      </w:tr>
    </w:tbl>
    <w:p w14:paraId="78973AFD" w14:textId="77777777" w:rsidR="00892237" w:rsidRPr="005733E1" w:rsidRDefault="00892237" w:rsidP="003E3BCD">
      <w:pPr>
        <w:spacing w:after="0"/>
        <w:ind w:right="10800"/>
        <w:rPr>
          <w:bCs/>
        </w:rPr>
      </w:pPr>
    </w:p>
    <w:p w14:paraId="162D7BCF" w14:textId="77777777" w:rsidR="006E0D4C" w:rsidRDefault="006E0D4C"/>
    <w:sectPr w:rsidR="006E0D4C">
      <w:pgSz w:w="12240" w:h="15840"/>
      <w:pgMar w:top="1074" w:right="1440" w:bottom="11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B457" w14:textId="77777777" w:rsidR="00204809" w:rsidRDefault="00204809" w:rsidP="00F23CDF">
      <w:pPr>
        <w:spacing w:after="0" w:line="240" w:lineRule="auto"/>
      </w:pPr>
      <w:r>
        <w:separator/>
      </w:r>
    </w:p>
  </w:endnote>
  <w:endnote w:type="continuationSeparator" w:id="0">
    <w:p w14:paraId="265D266C" w14:textId="77777777" w:rsidR="00204809" w:rsidRDefault="00204809" w:rsidP="00F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35C5" w14:textId="77777777" w:rsidR="00204809" w:rsidRDefault="00204809" w:rsidP="00F23CDF">
      <w:pPr>
        <w:spacing w:after="0" w:line="240" w:lineRule="auto"/>
      </w:pPr>
      <w:r>
        <w:separator/>
      </w:r>
    </w:p>
  </w:footnote>
  <w:footnote w:type="continuationSeparator" w:id="0">
    <w:p w14:paraId="681B78F7" w14:textId="77777777" w:rsidR="00204809" w:rsidRDefault="00204809" w:rsidP="00F2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37"/>
    <w:rsid w:val="00051373"/>
    <w:rsid w:val="000728EA"/>
    <w:rsid w:val="000D0C7F"/>
    <w:rsid w:val="000E5A38"/>
    <w:rsid w:val="000F7CA5"/>
    <w:rsid w:val="00170407"/>
    <w:rsid w:val="001B0571"/>
    <w:rsid w:val="001E5478"/>
    <w:rsid w:val="00204809"/>
    <w:rsid w:val="00215C3E"/>
    <w:rsid w:val="002470BA"/>
    <w:rsid w:val="002606D8"/>
    <w:rsid w:val="002C39EA"/>
    <w:rsid w:val="003175FF"/>
    <w:rsid w:val="003E3BCD"/>
    <w:rsid w:val="003E65BC"/>
    <w:rsid w:val="00412CA5"/>
    <w:rsid w:val="0047184D"/>
    <w:rsid w:val="00476DCA"/>
    <w:rsid w:val="005733E1"/>
    <w:rsid w:val="005A1BFF"/>
    <w:rsid w:val="00665776"/>
    <w:rsid w:val="00684120"/>
    <w:rsid w:val="006E0D4C"/>
    <w:rsid w:val="00711AB5"/>
    <w:rsid w:val="00725EDA"/>
    <w:rsid w:val="007F4041"/>
    <w:rsid w:val="00892237"/>
    <w:rsid w:val="008C0035"/>
    <w:rsid w:val="008E0D7A"/>
    <w:rsid w:val="008F16BA"/>
    <w:rsid w:val="009068FC"/>
    <w:rsid w:val="00935F3E"/>
    <w:rsid w:val="009A3E8A"/>
    <w:rsid w:val="009D20AF"/>
    <w:rsid w:val="00AD03B7"/>
    <w:rsid w:val="00B31060"/>
    <w:rsid w:val="00C3727C"/>
    <w:rsid w:val="00CA3031"/>
    <w:rsid w:val="00CC1FB3"/>
    <w:rsid w:val="00CF5532"/>
    <w:rsid w:val="00D273C4"/>
    <w:rsid w:val="00D700D4"/>
    <w:rsid w:val="00DD471C"/>
    <w:rsid w:val="00E1020B"/>
    <w:rsid w:val="00EB0128"/>
    <w:rsid w:val="00EF37E6"/>
    <w:rsid w:val="00F20A93"/>
    <w:rsid w:val="00F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09DF1"/>
  <w15:docId w15:val="{B710A47E-4236-4941-AC62-2EAC89C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5CE900537BA45BB4ABB8F7241579A" ma:contentTypeVersion="10" ma:contentTypeDescription="Create a new document." ma:contentTypeScope="" ma:versionID="a10324929936b66556e618345a7ccec8">
  <xsd:schema xmlns:xsd="http://www.w3.org/2001/XMLSchema" xmlns:xs="http://www.w3.org/2001/XMLSchema" xmlns:p="http://schemas.microsoft.com/office/2006/metadata/properties" xmlns:ns3="1e61205c-46e3-42ee-ba50-3ec6cdd65e8a" targetNamespace="http://schemas.microsoft.com/office/2006/metadata/properties" ma:root="true" ma:fieldsID="be270ad9167950b7cdc513c32e2dfb5d" ns3:_="">
    <xsd:import namespace="1e61205c-46e3-42ee-ba50-3ec6cdd65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205c-46e3-42ee-ba50-3ec6cdd65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9974-6538-4D74-9AD9-D4F7FFBDB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5708-C26E-415D-ACCB-94CADD2E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1205c-46e3-42ee-ba50-3ec6cdd65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5F04D-4571-4B46-A267-05A9EC1C0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1A08D-0BA4-4C99-8A5A-B8745D6B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Leslie M</dc:creator>
  <cp:keywords>CTPClassification=CTP_NT</cp:keywords>
  <cp:lastModifiedBy>Thompson, Leslie M</cp:lastModifiedBy>
  <cp:revision>14</cp:revision>
  <dcterms:created xsi:type="dcterms:W3CDTF">2022-01-07T00:34:00Z</dcterms:created>
  <dcterms:modified xsi:type="dcterms:W3CDTF">2022-01-07T00:58:00Z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6b54fd99-870c-4c2c-9ffa-dfa8a1b8c459</vt:lpwstr>
  </property>
  <property fmtid="{D5CDD505-2E9C-101B-9397-08002B2CF9AE}" pid="3" name="CTP_TimeStamp">
    <vt:lpwstr>2019-08-19 16:12:43Z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0x01010093A5CE900537BA45BB4ABB8F7241579A</vt:lpwstr>
  </property>
</Properties>
</file>